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1F71" w14:textId="77777777" w:rsidR="00B51884" w:rsidRDefault="00B51884" w:rsidP="00B97900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770BA49E" w14:textId="3A20746C" w:rsidR="00B97900" w:rsidRPr="00B51884" w:rsidRDefault="00B97900" w:rsidP="00B97900">
      <w:pPr>
        <w:spacing w:after="0" w:line="240" w:lineRule="auto"/>
        <w:rPr>
          <w:rFonts w:ascii="Century Gothic" w:hAnsi="Century Gothic"/>
          <w:sz w:val="28"/>
          <w:szCs w:val="28"/>
        </w:rPr>
      </w:pPr>
      <w:r w:rsidRPr="00B51884">
        <w:rPr>
          <w:rFonts w:ascii="Century Gothic" w:hAnsi="Century Gothic"/>
          <w:sz w:val="28"/>
          <w:szCs w:val="28"/>
        </w:rPr>
        <w:t>Liebe Eltern!</w:t>
      </w:r>
    </w:p>
    <w:p w14:paraId="48E8B291" w14:textId="77777777" w:rsidR="00B51884" w:rsidRPr="00B51884" w:rsidRDefault="00B51884" w:rsidP="00B97900">
      <w:pPr>
        <w:spacing w:after="0" w:line="240" w:lineRule="auto"/>
        <w:rPr>
          <w:rFonts w:ascii="Century Gothic" w:hAnsi="Century Gothic"/>
          <w:color w:val="E36C0A" w:themeColor="accent6" w:themeShade="BF"/>
          <w:sz w:val="28"/>
          <w:szCs w:val="28"/>
        </w:rPr>
      </w:pPr>
    </w:p>
    <w:p w14:paraId="14B72DAD" w14:textId="77777777" w:rsidR="00B97900" w:rsidRPr="005E1506" w:rsidRDefault="00B97900" w:rsidP="00B97900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E1506">
        <w:rPr>
          <w:rFonts w:ascii="Century Gothic" w:hAnsi="Century Gothic"/>
          <w:sz w:val="24"/>
          <w:szCs w:val="24"/>
        </w:rPr>
        <w:t>Für die 4. Klasse brauchen wir folgende Schulsachen:</w:t>
      </w:r>
    </w:p>
    <w:p w14:paraId="525FF0A2" w14:textId="77777777" w:rsidR="00B97900" w:rsidRPr="005E1506" w:rsidRDefault="00B97900" w:rsidP="00B979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59F45D3" w14:textId="77777777" w:rsidR="00B97900" w:rsidRPr="00B51884" w:rsidRDefault="00B97900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884">
        <w:rPr>
          <w:rFonts w:ascii="Century Gothic" w:hAnsi="Century Gothic"/>
          <w:sz w:val="24"/>
          <w:szCs w:val="24"/>
        </w:rPr>
        <w:t>1 Zweiloch-Ordner mit 4 Trennblättern (M, D, SU, E)</w:t>
      </w:r>
      <w:r w:rsidR="000A3FB9" w:rsidRPr="00B51884">
        <w:rPr>
          <w:rFonts w:ascii="Century Gothic" w:hAnsi="Century Gothic"/>
          <w:noProof/>
          <w:sz w:val="24"/>
          <w:szCs w:val="24"/>
        </w:rPr>
        <w:t xml:space="preserve"> </w:t>
      </w:r>
    </w:p>
    <w:p w14:paraId="0A469ABA" w14:textId="77777777" w:rsidR="00B97900" w:rsidRPr="00B51884" w:rsidRDefault="00B97900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884">
        <w:rPr>
          <w:rFonts w:ascii="Century Gothic" w:hAnsi="Century Gothic"/>
          <w:sz w:val="24"/>
          <w:szCs w:val="24"/>
        </w:rPr>
        <w:t>1 Hausübungsmappe</w:t>
      </w:r>
    </w:p>
    <w:p w14:paraId="51AA9AB3" w14:textId="16AD8BE8" w:rsidR="00B97900" w:rsidRPr="00B51884" w:rsidRDefault="42063394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884">
        <w:rPr>
          <w:rFonts w:ascii="Century Gothic" w:hAnsi="Century Gothic"/>
          <w:sz w:val="24"/>
          <w:szCs w:val="24"/>
        </w:rPr>
        <w:t xml:space="preserve">3 </w:t>
      </w:r>
      <w:r w:rsidR="00B97900" w:rsidRPr="00B51884">
        <w:rPr>
          <w:rFonts w:ascii="Century Gothic" w:hAnsi="Century Gothic"/>
          <w:sz w:val="24"/>
          <w:szCs w:val="24"/>
        </w:rPr>
        <w:t>Schnellhefter</w:t>
      </w:r>
    </w:p>
    <w:p w14:paraId="566269B2" w14:textId="3EEB987F" w:rsidR="00B97900" w:rsidRPr="00B51884" w:rsidRDefault="00801F52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884">
        <w:rPr>
          <w:rFonts w:ascii="Century Gothic" w:hAnsi="Century Gothic"/>
          <w:sz w:val="24"/>
          <w:szCs w:val="24"/>
        </w:rPr>
        <w:t>3</w:t>
      </w:r>
      <w:r w:rsidR="00B97900" w:rsidRPr="00B51884">
        <w:rPr>
          <w:rFonts w:ascii="Century Gothic" w:hAnsi="Century Gothic"/>
          <w:sz w:val="24"/>
          <w:szCs w:val="24"/>
        </w:rPr>
        <w:t xml:space="preserve"> Bleistifte</w:t>
      </w:r>
    </w:p>
    <w:p w14:paraId="187DBF70" w14:textId="256E7E7F" w:rsidR="00B97900" w:rsidRPr="00B51884" w:rsidRDefault="00801F52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884">
        <w:rPr>
          <w:rFonts w:ascii="Century Gothic" w:hAnsi="Century Gothic"/>
          <w:sz w:val="24"/>
          <w:szCs w:val="24"/>
        </w:rPr>
        <w:t>2</w:t>
      </w:r>
      <w:r w:rsidR="00B97900" w:rsidRPr="00B51884">
        <w:rPr>
          <w:rFonts w:ascii="Century Gothic" w:hAnsi="Century Gothic"/>
          <w:sz w:val="24"/>
          <w:szCs w:val="24"/>
        </w:rPr>
        <w:t xml:space="preserve"> Radiergummi</w:t>
      </w:r>
      <w:r w:rsidRPr="00B51884">
        <w:rPr>
          <w:rFonts w:ascii="Century Gothic" w:hAnsi="Century Gothic"/>
          <w:sz w:val="24"/>
          <w:szCs w:val="24"/>
        </w:rPr>
        <w:t>s</w:t>
      </w:r>
    </w:p>
    <w:p w14:paraId="20898481" w14:textId="43E5D78B" w:rsidR="005E1506" w:rsidRPr="00B51884" w:rsidRDefault="005E1506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884">
        <w:rPr>
          <w:rFonts w:ascii="Century Gothic" w:hAnsi="Century Gothic"/>
          <w:sz w:val="24"/>
          <w:szCs w:val="24"/>
        </w:rPr>
        <w:t>Textmarker</w:t>
      </w:r>
    </w:p>
    <w:p w14:paraId="2B25E323" w14:textId="73C85B9D" w:rsidR="00B97900" w:rsidRPr="00B51884" w:rsidRDefault="00B51884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1667F012" wp14:editId="7FD6DEA8">
            <wp:simplePos x="0" y="0"/>
            <wp:positionH relativeFrom="column">
              <wp:posOffset>4572000</wp:posOffset>
            </wp:positionH>
            <wp:positionV relativeFrom="paragraph">
              <wp:posOffset>17780</wp:posOffset>
            </wp:positionV>
            <wp:extent cx="1647825" cy="1107474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107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900" w:rsidRPr="00B51884">
        <w:rPr>
          <w:rFonts w:ascii="Century Gothic" w:hAnsi="Century Gothic"/>
          <w:sz w:val="24"/>
          <w:szCs w:val="24"/>
        </w:rPr>
        <w:t>Buntstifte, Filzstifte,</w:t>
      </w:r>
    </w:p>
    <w:p w14:paraId="67877913" w14:textId="40AE8041" w:rsidR="00B97900" w:rsidRPr="00B51884" w:rsidRDefault="00B97900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884">
        <w:rPr>
          <w:rFonts w:ascii="Century Gothic" w:hAnsi="Century Gothic"/>
          <w:sz w:val="24"/>
          <w:szCs w:val="24"/>
        </w:rPr>
        <w:t>1 wasserlöslicher Folienstift (Farbe egal)</w:t>
      </w:r>
    </w:p>
    <w:p w14:paraId="533CB30E" w14:textId="4518B9FB" w:rsidR="00B97900" w:rsidRPr="00B51884" w:rsidRDefault="00B97900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884">
        <w:rPr>
          <w:rFonts w:ascii="Century Gothic" w:hAnsi="Century Gothic"/>
          <w:sz w:val="24"/>
          <w:szCs w:val="24"/>
        </w:rPr>
        <w:t>1 Füllfeder oder Tintenroller mit Reservepatronen</w:t>
      </w:r>
    </w:p>
    <w:p w14:paraId="5AAE022A" w14:textId="00821B67" w:rsidR="00B97900" w:rsidRPr="00B51884" w:rsidRDefault="00B97900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884">
        <w:rPr>
          <w:rFonts w:ascii="Century Gothic" w:hAnsi="Century Gothic"/>
          <w:sz w:val="24"/>
          <w:szCs w:val="24"/>
        </w:rPr>
        <w:t>1 Tintenkiller</w:t>
      </w:r>
    </w:p>
    <w:p w14:paraId="6095FC8B" w14:textId="748A2C09" w:rsidR="00B97900" w:rsidRPr="00B51884" w:rsidRDefault="00B97900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884">
        <w:rPr>
          <w:rFonts w:ascii="Century Gothic" w:hAnsi="Century Gothic"/>
          <w:sz w:val="24"/>
          <w:szCs w:val="24"/>
        </w:rPr>
        <w:t>1 Geodreieck</w:t>
      </w:r>
    </w:p>
    <w:p w14:paraId="750640ED" w14:textId="267EED35" w:rsidR="00B97900" w:rsidRPr="00B51884" w:rsidRDefault="00B97900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884">
        <w:rPr>
          <w:rFonts w:ascii="Century Gothic" w:hAnsi="Century Gothic"/>
          <w:sz w:val="24"/>
          <w:szCs w:val="24"/>
        </w:rPr>
        <w:t>1 Lineal 30 cm</w:t>
      </w:r>
    </w:p>
    <w:p w14:paraId="0BF5BB89" w14:textId="5E5DE9AD" w:rsidR="00B97900" w:rsidRPr="00B51884" w:rsidRDefault="62E579BA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884">
        <w:rPr>
          <w:rFonts w:ascii="Century Gothic" w:hAnsi="Century Gothic"/>
          <w:sz w:val="24"/>
          <w:szCs w:val="24"/>
        </w:rPr>
        <w:t>2</w:t>
      </w:r>
      <w:r w:rsidR="00B97900" w:rsidRPr="00B51884">
        <w:rPr>
          <w:rFonts w:ascii="Century Gothic" w:hAnsi="Century Gothic"/>
          <w:sz w:val="24"/>
          <w:szCs w:val="24"/>
        </w:rPr>
        <w:t xml:space="preserve"> Uhu-Stick</w:t>
      </w:r>
      <w:r w:rsidR="00801F52" w:rsidRPr="00B51884">
        <w:rPr>
          <w:rFonts w:ascii="Century Gothic" w:hAnsi="Century Gothic"/>
          <w:sz w:val="24"/>
          <w:szCs w:val="24"/>
        </w:rPr>
        <w:t>s</w:t>
      </w:r>
    </w:p>
    <w:p w14:paraId="6D283EEC" w14:textId="68F47528" w:rsidR="00B97900" w:rsidRPr="00B51884" w:rsidRDefault="00B97900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884">
        <w:rPr>
          <w:rFonts w:ascii="Century Gothic" w:hAnsi="Century Gothic"/>
          <w:sz w:val="24"/>
          <w:szCs w:val="24"/>
        </w:rPr>
        <w:t>1 Flüssigkleber</w:t>
      </w:r>
    </w:p>
    <w:p w14:paraId="3C02E0DD" w14:textId="240168A9" w:rsidR="00B97900" w:rsidRPr="00B51884" w:rsidRDefault="00801F52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884">
        <w:rPr>
          <w:rFonts w:ascii="Century Gothic" w:hAnsi="Century Gothic"/>
          <w:sz w:val="24"/>
          <w:szCs w:val="24"/>
        </w:rPr>
        <w:t>1</w:t>
      </w:r>
      <w:r w:rsidR="00B97900" w:rsidRPr="00B51884">
        <w:rPr>
          <w:rFonts w:ascii="Century Gothic" w:hAnsi="Century Gothic"/>
          <w:sz w:val="24"/>
          <w:szCs w:val="24"/>
        </w:rPr>
        <w:t xml:space="preserve"> Schere </w:t>
      </w:r>
    </w:p>
    <w:p w14:paraId="55796550" w14:textId="585B04FF" w:rsidR="00B97900" w:rsidRPr="00B51884" w:rsidRDefault="00B97900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884">
        <w:rPr>
          <w:rFonts w:ascii="Century Gothic" w:hAnsi="Century Gothic"/>
          <w:sz w:val="24"/>
          <w:szCs w:val="24"/>
        </w:rPr>
        <w:t>100</w:t>
      </w:r>
      <w:r w:rsidR="00801F52" w:rsidRPr="00B51884">
        <w:rPr>
          <w:rFonts w:ascii="Century Gothic" w:hAnsi="Century Gothic"/>
          <w:sz w:val="24"/>
          <w:szCs w:val="24"/>
        </w:rPr>
        <w:t xml:space="preserve"> </w:t>
      </w:r>
      <w:r w:rsidRPr="00B51884">
        <w:rPr>
          <w:rFonts w:ascii="Century Gothic" w:hAnsi="Century Gothic"/>
          <w:sz w:val="24"/>
          <w:szCs w:val="24"/>
        </w:rPr>
        <w:t>er Packung Taschentücher in der Box</w:t>
      </w:r>
    </w:p>
    <w:p w14:paraId="2D307E89" w14:textId="7CE1384C" w:rsidR="00B97900" w:rsidRDefault="00B97900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 w:rsidRPr="00B51884">
        <w:rPr>
          <w:rFonts w:ascii="Century Gothic" w:hAnsi="Century Gothic"/>
          <w:sz w:val="24"/>
          <w:szCs w:val="24"/>
        </w:rPr>
        <w:t>1 Dosenspitzer</w:t>
      </w:r>
    </w:p>
    <w:p w14:paraId="07D856B1" w14:textId="4ABCF76F" w:rsidR="00B51884" w:rsidRPr="00B51884" w:rsidRDefault="00B51884" w:rsidP="00B51884">
      <w:pPr>
        <w:pStyle w:val="Listenabsatz"/>
        <w:numPr>
          <w:ilvl w:val="0"/>
          <w:numId w:val="3"/>
        </w:numPr>
        <w:spacing w:after="0" w:line="240" w:lineRule="auto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Patschen</w:t>
      </w:r>
    </w:p>
    <w:p w14:paraId="38732AC2" w14:textId="3ECB3591" w:rsidR="00C65816" w:rsidRPr="005E1506" w:rsidRDefault="00C65816" w:rsidP="0A59221C">
      <w:pPr>
        <w:pStyle w:val="Listenabsatz"/>
        <w:spacing w:after="0" w:line="240" w:lineRule="auto"/>
        <w:rPr>
          <w:rFonts w:ascii="Century Gothic" w:hAnsi="Century Gothic"/>
          <w:sz w:val="24"/>
          <w:szCs w:val="24"/>
        </w:rPr>
      </w:pPr>
      <w:r w:rsidRPr="005E1506">
        <w:rPr>
          <w:rFonts w:ascii="Century Gothic" w:hAnsi="Century Gothic"/>
          <w:sz w:val="24"/>
          <w:szCs w:val="24"/>
        </w:rPr>
        <w:t xml:space="preserve"> </w:t>
      </w:r>
    </w:p>
    <w:p w14:paraId="353C17EA" w14:textId="51E56C9C" w:rsidR="00B97900" w:rsidRPr="005E1506" w:rsidRDefault="00B97900" w:rsidP="00B979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5D6E31C4" w14:textId="63E0179D" w:rsidR="00B97900" w:rsidRPr="005E1506" w:rsidRDefault="00B97900" w:rsidP="00B97900">
      <w:pPr>
        <w:spacing w:after="0" w:line="240" w:lineRule="auto"/>
        <w:rPr>
          <w:rFonts w:ascii="Century Gothic" w:hAnsi="Century Gothic"/>
          <w:sz w:val="24"/>
          <w:szCs w:val="24"/>
        </w:rPr>
      </w:pPr>
      <w:proofErr w:type="spellStart"/>
      <w:r w:rsidRPr="005E1506">
        <w:rPr>
          <w:rFonts w:ascii="Century Gothic" w:hAnsi="Century Gothic"/>
          <w:b/>
          <w:sz w:val="24"/>
          <w:szCs w:val="24"/>
        </w:rPr>
        <w:t>Turnsackerl</w:t>
      </w:r>
      <w:proofErr w:type="spellEnd"/>
      <w:r w:rsidRPr="005E1506">
        <w:rPr>
          <w:rFonts w:ascii="Century Gothic" w:hAnsi="Century Gothic"/>
          <w:sz w:val="24"/>
          <w:szCs w:val="24"/>
        </w:rPr>
        <w:t xml:space="preserve"> mit Turnkleidung (Haargummi bei langen Haaren, Gymnastikpatschen wenn jemand nicht barfuß turnen möchte)</w:t>
      </w:r>
    </w:p>
    <w:p w14:paraId="67780A29" w14:textId="2E62ADF9" w:rsidR="00B97900" w:rsidRPr="005E1506" w:rsidRDefault="00B97900" w:rsidP="00B97900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223BFB92" w14:textId="5415405B" w:rsidR="00801F52" w:rsidRPr="005E1506" w:rsidRDefault="00801F52" w:rsidP="00327991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E1506">
        <w:rPr>
          <w:rFonts w:ascii="Century Gothic" w:hAnsi="Century Gothic"/>
          <w:sz w:val="24"/>
          <w:szCs w:val="24"/>
        </w:rPr>
        <w:t>Alle</w:t>
      </w:r>
      <w:r w:rsidR="00327991" w:rsidRPr="005E1506">
        <w:rPr>
          <w:rFonts w:ascii="Century Gothic" w:hAnsi="Century Gothic"/>
          <w:sz w:val="24"/>
          <w:szCs w:val="24"/>
        </w:rPr>
        <w:t xml:space="preserve"> Hefte wurden bereits</w:t>
      </w:r>
      <w:r w:rsidRPr="005E1506">
        <w:rPr>
          <w:rFonts w:ascii="Century Gothic" w:hAnsi="Century Gothic"/>
          <w:sz w:val="24"/>
          <w:szCs w:val="24"/>
        </w:rPr>
        <w:t xml:space="preserve"> von mir</w:t>
      </w:r>
      <w:r w:rsidR="00327991" w:rsidRPr="005E1506">
        <w:rPr>
          <w:rFonts w:ascii="Century Gothic" w:hAnsi="Century Gothic"/>
          <w:sz w:val="24"/>
          <w:szCs w:val="24"/>
        </w:rPr>
        <w:t xml:space="preserve"> bestellt und werden von der Klassenkassa bezahlt. </w:t>
      </w:r>
    </w:p>
    <w:p w14:paraId="19DD2A80" w14:textId="1746DFB7" w:rsidR="00327991" w:rsidRPr="005E1506" w:rsidRDefault="00327991" w:rsidP="00327991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54B42CF8" w14:textId="2D3DC985" w:rsidR="00327991" w:rsidRPr="005E1506" w:rsidRDefault="00327991" w:rsidP="00327991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E1506">
        <w:rPr>
          <w:rFonts w:ascii="Century Gothic" w:hAnsi="Century Gothic"/>
          <w:sz w:val="24"/>
          <w:szCs w:val="24"/>
        </w:rPr>
        <w:t xml:space="preserve">Bitte auf alle Schulsachen den </w:t>
      </w:r>
      <w:r w:rsidRPr="005E1506">
        <w:rPr>
          <w:rFonts w:ascii="Century Gothic" w:hAnsi="Century Gothic"/>
          <w:b/>
          <w:sz w:val="24"/>
          <w:szCs w:val="24"/>
        </w:rPr>
        <w:t>Namen schreiben</w:t>
      </w:r>
      <w:r w:rsidRPr="005E1506">
        <w:rPr>
          <w:rFonts w:ascii="Century Gothic" w:hAnsi="Century Gothic"/>
          <w:sz w:val="24"/>
          <w:szCs w:val="24"/>
        </w:rPr>
        <w:t xml:space="preserve"> und am 2. Schultag mitnehmen!</w:t>
      </w:r>
    </w:p>
    <w:p w14:paraId="1F2E06FA" w14:textId="311C019A" w:rsidR="00327991" w:rsidRPr="005E1506" w:rsidRDefault="00327991" w:rsidP="00327991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43CE7957" w14:textId="2091518F" w:rsidR="00C65816" w:rsidRPr="005E1506" w:rsidRDefault="00327991" w:rsidP="00327991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E1506">
        <w:rPr>
          <w:rFonts w:ascii="Century Gothic" w:hAnsi="Century Gothic"/>
          <w:sz w:val="24"/>
          <w:szCs w:val="24"/>
        </w:rPr>
        <w:t xml:space="preserve">Die </w:t>
      </w:r>
      <w:r w:rsidRPr="005E1506">
        <w:rPr>
          <w:rFonts w:ascii="Century Gothic" w:hAnsi="Century Gothic"/>
          <w:b/>
          <w:sz w:val="24"/>
          <w:szCs w:val="24"/>
        </w:rPr>
        <w:t xml:space="preserve">Schule beginnt </w:t>
      </w:r>
      <w:r w:rsidR="00C65816" w:rsidRPr="005E1506">
        <w:rPr>
          <w:rFonts w:ascii="Century Gothic" w:hAnsi="Century Gothic"/>
          <w:b/>
          <w:sz w:val="24"/>
          <w:szCs w:val="24"/>
        </w:rPr>
        <w:t xml:space="preserve">für alle </w:t>
      </w:r>
      <w:r w:rsidRPr="005E1506">
        <w:rPr>
          <w:rFonts w:ascii="Century Gothic" w:hAnsi="Century Gothic"/>
          <w:b/>
          <w:sz w:val="24"/>
          <w:szCs w:val="24"/>
        </w:rPr>
        <w:t xml:space="preserve">am </w:t>
      </w:r>
      <w:r w:rsidR="00801F52" w:rsidRPr="005E1506">
        <w:rPr>
          <w:rFonts w:ascii="Century Gothic" w:hAnsi="Century Gothic"/>
          <w:b/>
          <w:sz w:val="24"/>
          <w:szCs w:val="24"/>
        </w:rPr>
        <w:t>9</w:t>
      </w:r>
      <w:r w:rsidRPr="005E1506">
        <w:rPr>
          <w:rFonts w:ascii="Century Gothic" w:hAnsi="Century Gothic"/>
          <w:b/>
          <w:sz w:val="24"/>
          <w:szCs w:val="24"/>
        </w:rPr>
        <w:t>. September</w:t>
      </w:r>
      <w:r w:rsidRPr="005E1506">
        <w:rPr>
          <w:rFonts w:ascii="Century Gothic" w:hAnsi="Century Gothic"/>
          <w:sz w:val="24"/>
          <w:szCs w:val="24"/>
        </w:rPr>
        <w:t xml:space="preserve"> 202</w:t>
      </w:r>
      <w:r w:rsidR="00801F52" w:rsidRPr="005E1506">
        <w:rPr>
          <w:rFonts w:ascii="Century Gothic" w:hAnsi="Century Gothic"/>
          <w:sz w:val="24"/>
          <w:szCs w:val="24"/>
        </w:rPr>
        <w:t>4</w:t>
      </w:r>
      <w:r w:rsidRPr="005E1506">
        <w:rPr>
          <w:rFonts w:ascii="Century Gothic" w:hAnsi="Century Gothic"/>
          <w:sz w:val="24"/>
          <w:szCs w:val="24"/>
        </w:rPr>
        <w:t xml:space="preserve"> um 07:45 Uhr in der Klasse (ohne Schultasche). </w:t>
      </w:r>
      <w:r w:rsidRPr="005E1506">
        <w:rPr>
          <w:rFonts w:ascii="Century Gothic" w:hAnsi="Century Gothic"/>
          <w:sz w:val="24"/>
          <w:szCs w:val="24"/>
        </w:rPr>
        <w:br/>
        <w:t xml:space="preserve">Ende ist um 09:30 Uhr. </w:t>
      </w:r>
    </w:p>
    <w:p w14:paraId="6311D43F" w14:textId="77777777" w:rsidR="00B97900" w:rsidRPr="005E1506" w:rsidRDefault="00327991" w:rsidP="00327991">
      <w:pPr>
        <w:spacing w:after="0" w:line="240" w:lineRule="auto"/>
        <w:rPr>
          <w:rFonts w:ascii="Century Gothic" w:hAnsi="Century Gothic"/>
          <w:sz w:val="24"/>
          <w:szCs w:val="24"/>
        </w:rPr>
      </w:pPr>
      <w:r w:rsidRPr="005E1506">
        <w:rPr>
          <w:rFonts w:ascii="Century Gothic" w:hAnsi="Century Gothic"/>
          <w:sz w:val="24"/>
          <w:szCs w:val="24"/>
        </w:rPr>
        <w:t>Am Dienstag endet der Unterricht um 11:30 Uhr und ab Mittwoch läuft der Unterricht laut Stundenplan.</w:t>
      </w:r>
    </w:p>
    <w:p w14:paraId="3E086654" w14:textId="77777777" w:rsidR="00327991" w:rsidRPr="005E1506" w:rsidRDefault="00327991" w:rsidP="00327991">
      <w:pPr>
        <w:spacing w:after="0" w:line="240" w:lineRule="auto"/>
        <w:rPr>
          <w:rFonts w:ascii="Century Gothic" w:hAnsi="Century Gothic"/>
          <w:sz w:val="24"/>
          <w:szCs w:val="24"/>
        </w:rPr>
      </w:pPr>
    </w:p>
    <w:p w14:paraId="634A7E81" w14:textId="3F48F3AD" w:rsidR="001A4C7B" w:rsidRDefault="4FDA42C3" w:rsidP="0A59221C">
      <w:pPr>
        <w:spacing w:after="0" w:line="240" w:lineRule="auto"/>
        <w:jc w:val="center"/>
        <w:rPr>
          <w:rFonts w:ascii="Lucida Calligraphy" w:hAnsi="Lucida Calligraphy"/>
          <w:b/>
          <w:bCs/>
          <w:color w:val="F79646" w:themeColor="accent6"/>
          <w:sz w:val="32"/>
          <w:szCs w:val="32"/>
        </w:rPr>
      </w:pPr>
      <w:r w:rsidRPr="00B51884">
        <w:rPr>
          <w:rFonts w:ascii="Lucida Calligraphy" w:hAnsi="Lucida Calligraphy"/>
          <w:b/>
          <w:bCs/>
          <w:color w:val="F79646" w:themeColor="accent6"/>
          <w:sz w:val="32"/>
          <w:szCs w:val="32"/>
        </w:rPr>
        <w:t>V</w:t>
      </w:r>
      <w:r w:rsidR="00C65816" w:rsidRPr="00B51884">
        <w:rPr>
          <w:rFonts w:ascii="Lucida Calligraphy" w:hAnsi="Lucida Calligraphy"/>
          <w:b/>
          <w:bCs/>
          <w:color w:val="F79646" w:themeColor="accent6"/>
          <w:sz w:val="32"/>
          <w:szCs w:val="32"/>
        </w:rPr>
        <w:t>ielen Dank für die gute Zusammenarbeit in diesem Schuljahr</w:t>
      </w:r>
      <w:r w:rsidR="4B1FF694" w:rsidRPr="00B51884">
        <w:rPr>
          <w:rFonts w:ascii="Lucida Calligraphy" w:hAnsi="Lucida Calligraphy"/>
          <w:b/>
          <w:bCs/>
          <w:color w:val="F79646" w:themeColor="accent6"/>
          <w:sz w:val="32"/>
          <w:szCs w:val="32"/>
        </w:rPr>
        <w:t>, liebe Grüße und wunderschöne Ferien!</w:t>
      </w:r>
    </w:p>
    <w:p w14:paraId="0F524D03" w14:textId="77777777" w:rsidR="00B51884" w:rsidRDefault="00B51884" w:rsidP="0A59221C">
      <w:pPr>
        <w:spacing w:after="0" w:line="240" w:lineRule="auto"/>
        <w:jc w:val="center"/>
        <w:rPr>
          <w:rFonts w:ascii="Lucida Calligraphy" w:hAnsi="Lucida Calligraphy"/>
          <w:b/>
          <w:bCs/>
          <w:color w:val="F79646" w:themeColor="accent6"/>
          <w:sz w:val="32"/>
          <w:szCs w:val="32"/>
        </w:rPr>
      </w:pPr>
    </w:p>
    <w:p w14:paraId="2340AA1B" w14:textId="761E209E" w:rsidR="00B51884" w:rsidRPr="00B51884" w:rsidRDefault="00B51884" w:rsidP="0A59221C">
      <w:pPr>
        <w:spacing w:after="0" w:line="240" w:lineRule="auto"/>
        <w:jc w:val="center"/>
        <w:rPr>
          <w:rFonts w:ascii="Lucida Calligraphy" w:hAnsi="Lucida Calligraphy"/>
          <w:b/>
          <w:bCs/>
          <w:color w:val="F79646" w:themeColor="accent6"/>
          <w:sz w:val="32"/>
          <w:szCs w:val="32"/>
        </w:rPr>
      </w:pPr>
      <w:r>
        <w:rPr>
          <w:rFonts w:ascii="Lucida Calligraphy" w:hAnsi="Lucida Calligraphy"/>
          <w:b/>
          <w:bCs/>
          <w:noProof/>
          <w:color w:val="F79646" w:themeColor="accent6"/>
          <w:sz w:val="32"/>
          <w:szCs w:val="32"/>
        </w:rPr>
        <w:drawing>
          <wp:inline distT="0" distB="0" distL="0" distR="0" wp14:anchorId="7CD6414F" wp14:editId="00D335FB">
            <wp:extent cx="1580915" cy="1028700"/>
            <wp:effectExtent l="0" t="0" r="63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975" cy="103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3FA79" w14:textId="77777777" w:rsidR="00C65816" w:rsidRPr="00C65816" w:rsidRDefault="00C65816" w:rsidP="00B97900">
      <w:pPr>
        <w:spacing w:after="0" w:line="240" w:lineRule="auto"/>
        <w:rPr>
          <w:sz w:val="22"/>
        </w:rPr>
      </w:pPr>
    </w:p>
    <w:sectPr w:rsidR="00C65816" w:rsidRPr="00C65816" w:rsidSect="00334D9F">
      <w:pgSz w:w="11906" w:h="16838"/>
      <w:pgMar w:top="720" w:right="720" w:bottom="720" w:left="720" w:header="709" w:footer="709" w:gutter="0"/>
      <w:cols w:space="708"/>
      <w:docGrid w:linePitch="7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aBbCc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731"/>
    <w:multiLevelType w:val="hybridMultilevel"/>
    <w:tmpl w:val="775EE2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D46"/>
    <w:multiLevelType w:val="hybridMultilevel"/>
    <w:tmpl w:val="FCF6FAE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E838CD"/>
    <w:multiLevelType w:val="hybridMultilevel"/>
    <w:tmpl w:val="7C76401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80"/>
  <w:drawingGridVerticalSpacing w:val="381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00"/>
    <w:rsid w:val="000A3FB9"/>
    <w:rsid w:val="001A4C7B"/>
    <w:rsid w:val="00327991"/>
    <w:rsid w:val="00334D9F"/>
    <w:rsid w:val="003C550E"/>
    <w:rsid w:val="005E1506"/>
    <w:rsid w:val="00674FBF"/>
    <w:rsid w:val="00801F52"/>
    <w:rsid w:val="00852F38"/>
    <w:rsid w:val="00B51884"/>
    <w:rsid w:val="00B97900"/>
    <w:rsid w:val="00C65816"/>
    <w:rsid w:val="0A59221C"/>
    <w:rsid w:val="149D88D7"/>
    <w:rsid w:val="3226F09E"/>
    <w:rsid w:val="3FADB6B4"/>
    <w:rsid w:val="42063394"/>
    <w:rsid w:val="4B1FF694"/>
    <w:rsid w:val="4FDA42C3"/>
    <w:rsid w:val="62E5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F9B7"/>
  <w15:chartTrackingRefBased/>
  <w15:docId w15:val="{79841955-80E2-4DBF-BDBC-ADDFEAC2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aBbCc" w:eastAsiaTheme="minorHAnsi" w:hAnsi="AaBbCc" w:cstheme="minorBidi"/>
        <w:sz w:val="7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B97900"/>
    <w:pPr>
      <w:spacing w:after="0" w:line="240" w:lineRule="auto"/>
    </w:pPr>
    <w:rPr>
      <w:rFonts w:asciiTheme="minorHAnsi" w:hAnsiTheme="minorHAnsi"/>
      <w:sz w:val="22"/>
    </w:rPr>
  </w:style>
  <w:style w:type="paragraph" w:styleId="Listenabsatz">
    <w:name w:val="List Paragraph"/>
    <w:basedOn w:val="Standard"/>
    <w:uiPriority w:val="34"/>
    <w:qFormat/>
    <w:rsid w:val="0032799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65816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658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hedsupport.wordpress.com/2014/06/13/summer-math-practis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xabay.com/de/junge-m%C3%A4dchen-hand-in-hand-kinder-160168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924</Characters>
  <Application>Microsoft Office Word</Application>
  <DocSecurity>0</DocSecurity>
  <Lines>7</Lines>
  <Paragraphs>2</Paragraphs>
  <ScaleCrop>false</ScaleCrop>
  <Company>Volksschule Thalgau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Gudrun Ebner</dc:creator>
  <cp:keywords/>
  <dc:description/>
  <cp:lastModifiedBy>Gudrun Ebner</cp:lastModifiedBy>
  <cp:revision>2</cp:revision>
  <dcterms:created xsi:type="dcterms:W3CDTF">2024-07-04T11:35:00Z</dcterms:created>
  <dcterms:modified xsi:type="dcterms:W3CDTF">2024-07-04T11:35:00Z</dcterms:modified>
</cp:coreProperties>
</file>