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BA49E" w14:textId="77777777" w:rsidR="00B97900" w:rsidRPr="00C65816" w:rsidRDefault="00B97900" w:rsidP="00B97900">
      <w:pPr>
        <w:spacing w:after="0" w:line="240" w:lineRule="auto"/>
        <w:rPr>
          <w:sz w:val="22"/>
        </w:rPr>
      </w:pPr>
      <w:r w:rsidRPr="00C65816">
        <w:rPr>
          <w:sz w:val="22"/>
        </w:rPr>
        <w:t>Liebe Eltern!</w:t>
      </w:r>
    </w:p>
    <w:p w14:paraId="14B72DAD" w14:textId="77777777" w:rsidR="00B97900" w:rsidRPr="00C65816" w:rsidRDefault="00B97900" w:rsidP="00B97900">
      <w:pPr>
        <w:spacing w:after="0" w:line="240" w:lineRule="auto"/>
        <w:rPr>
          <w:sz w:val="22"/>
        </w:rPr>
      </w:pPr>
      <w:r w:rsidRPr="00C65816">
        <w:rPr>
          <w:sz w:val="22"/>
        </w:rPr>
        <w:t>Für die 4. Klasse brauchen wir folgende Schulsachen:</w:t>
      </w:r>
    </w:p>
    <w:p w14:paraId="525FF0A2" w14:textId="77777777" w:rsidR="00B97900" w:rsidRPr="00C65816" w:rsidRDefault="00B97900" w:rsidP="00B97900">
      <w:pPr>
        <w:spacing w:after="0" w:line="240" w:lineRule="auto"/>
        <w:rPr>
          <w:sz w:val="22"/>
        </w:rPr>
      </w:pPr>
    </w:p>
    <w:p w14:paraId="459F45D3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Zweiloch-Ordner mit 4 Trennblättern (M, D, SU, E)</w:t>
      </w:r>
      <w:r w:rsidR="000A3FB9" w:rsidRPr="000A3FB9">
        <w:rPr>
          <w:noProof/>
        </w:rPr>
        <w:t xml:space="preserve"> </w:t>
      </w:r>
    </w:p>
    <w:p w14:paraId="0A469ABA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Hausübungsmappe</w:t>
      </w:r>
    </w:p>
    <w:p w14:paraId="51AA9AB3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Schnellhefter</w:t>
      </w:r>
    </w:p>
    <w:p w14:paraId="566269B2" w14:textId="3EEB987F" w:rsidR="00B97900" w:rsidRPr="00C65816" w:rsidRDefault="00801F52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>3</w:t>
      </w:r>
      <w:r w:rsidR="00B97900" w:rsidRPr="00C65816">
        <w:rPr>
          <w:sz w:val="22"/>
        </w:rPr>
        <w:t xml:space="preserve"> Bleistifte</w:t>
      </w:r>
    </w:p>
    <w:p w14:paraId="187DBF70" w14:textId="256E7E7F" w:rsidR="00B97900" w:rsidRPr="00C65816" w:rsidRDefault="00801F52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>2</w:t>
      </w:r>
      <w:r w:rsidR="00B97900" w:rsidRPr="00C65816">
        <w:rPr>
          <w:sz w:val="22"/>
        </w:rPr>
        <w:t xml:space="preserve"> Radiergummi</w:t>
      </w:r>
      <w:r>
        <w:rPr>
          <w:sz w:val="22"/>
        </w:rPr>
        <w:t>s</w:t>
      </w:r>
    </w:p>
    <w:p w14:paraId="2B25E323" w14:textId="0F6D8614" w:rsidR="00B97900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Buntstifte, Filzstifte,</w:t>
      </w:r>
    </w:p>
    <w:p w14:paraId="77BD7605" w14:textId="2CC2C6EC" w:rsidR="00E62545" w:rsidRPr="00C65816" w:rsidRDefault="00E62545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>1 Textmarker</w:t>
      </w:r>
    </w:p>
    <w:p w14:paraId="67877913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wasserlöslicher Folienstift (Farbe egal)</w:t>
      </w:r>
    </w:p>
    <w:p w14:paraId="533CB30E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Füllfeder oder Tintenroller mit Reservepatronen</w:t>
      </w:r>
    </w:p>
    <w:p w14:paraId="5AAE022A" w14:textId="448C8C50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Tinten</w:t>
      </w:r>
      <w:r w:rsidR="00E62545">
        <w:rPr>
          <w:sz w:val="22"/>
        </w:rPr>
        <w:t>löscher + Nachschreiber</w:t>
      </w:r>
    </w:p>
    <w:p w14:paraId="6095FC8B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Geodreieck</w:t>
      </w:r>
    </w:p>
    <w:p w14:paraId="750640ED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Lineal 30 cm</w:t>
      </w:r>
    </w:p>
    <w:p w14:paraId="0BF5BB89" w14:textId="47561B02" w:rsidR="00B97900" w:rsidRPr="00C65816" w:rsidRDefault="00801F52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>1</w:t>
      </w:r>
      <w:r w:rsidR="00B97900" w:rsidRPr="00C65816">
        <w:rPr>
          <w:sz w:val="22"/>
        </w:rPr>
        <w:t xml:space="preserve"> Uhu-Stick</w:t>
      </w:r>
    </w:p>
    <w:p w14:paraId="6D283EEC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Flüssigkleber</w:t>
      </w:r>
    </w:p>
    <w:p w14:paraId="3C02E0DD" w14:textId="6A966916" w:rsidR="00B97900" w:rsidRPr="00C65816" w:rsidRDefault="00801F52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>
        <w:rPr>
          <w:sz w:val="22"/>
        </w:rPr>
        <w:t>1</w:t>
      </w:r>
      <w:r w:rsidR="00B97900" w:rsidRPr="00C65816">
        <w:rPr>
          <w:sz w:val="22"/>
        </w:rPr>
        <w:t xml:space="preserve"> Schere </w:t>
      </w:r>
    </w:p>
    <w:p w14:paraId="55796550" w14:textId="274A5C11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100</w:t>
      </w:r>
      <w:r w:rsidR="00801F52">
        <w:rPr>
          <w:sz w:val="22"/>
        </w:rPr>
        <w:t xml:space="preserve"> </w:t>
      </w:r>
      <w:r w:rsidRPr="00C65816">
        <w:rPr>
          <w:sz w:val="22"/>
        </w:rPr>
        <w:t>er Packung Taschentücher in der Box</w:t>
      </w:r>
    </w:p>
    <w:p w14:paraId="2D307E89" w14:textId="77777777" w:rsidR="00B97900" w:rsidRPr="00C65816" w:rsidRDefault="00B97900" w:rsidP="00327991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>1 Dosenspitzer</w:t>
      </w:r>
    </w:p>
    <w:p w14:paraId="38732AC2" w14:textId="77777777" w:rsidR="00C65816" w:rsidRPr="00C65816" w:rsidRDefault="00C65816" w:rsidP="00C65816">
      <w:pPr>
        <w:pStyle w:val="Listenabsatz"/>
        <w:numPr>
          <w:ilvl w:val="0"/>
          <w:numId w:val="2"/>
        </w:numPr>
        <w:spacing w:after="0" w:line="240" w:lineRule="auto"/>
        <w:rPr>
          <w:sz w:val="22"/>
        </w:rPr>
      </w:pPr>
      <w:r w:rsidRPr="00C65816">
        <w:rPr>
          <w:sz w:val="22"/>
        </w:rPr>
        <w:t xml:space="preserve">1 Uhu-Stick für Religion </w:t>
      </w:r>
    </w:p>
    <w:p w14:paraId="353C17EA" w14:textId="77777777" w:rsidR="00B97900" w:rsidRPr="00C65816" w:rsidRDefault="00B97900" w:rsidP="00B97900">
      <w:pPr>
        <w:spacing w:after="0" w:line="240" w:lineRule="auto"/>
        <w:rPr>
          <w:sz w:val="22"/>
        </w:rPr>
      </w:pPr>
    </w:p>
    <w:p w14:paraId="5D6E31C4" w14:textId="77777777" w:rsidR="00B97900" w:rsidRPr="00C65816" w:rsidRDefault="00B97900" w:rsidP="00B97900">
      <w:pPr>
        <w:spacing w:after="0" w:line="240" w:lineRule="auto"/>
        <w:rPr>
          <w:sz w:val="22"/>
        </w:rPr>
      </w:pPr>
      <w:proofErr w:type="spellStart"/>
      <w:r w:rsidRPr="00C65816">
        <w:rPr>
          <w:b/>
          <w:sz w:val="22"/>
        </w:rPr>
        <w:t>Turnsackerl</w:t>
      </w:r>
      <w:proofErr w:type="spellEnd"/>
      <w:r w:rsidRPr="00C65816">
        <w:rPr>
          <w:sz w:val="22"/>
        </w:rPr>
        <w:t xml:space="preserve"> mit Turnkleidung (Haargummi bei langen Haaren, Gymnastikpatschen wenn jemand nicht barfuß turnen möchte)</w:t>
      </w:r>
    </w:p>
    <w:p w14:paraId="67780A29" w14:textId="77777777" w:rsidR="00B97900" w:rsidRPr="00C65816" w:rsidRDefault="00B97900" w:rsidP="00B97900">
      <w:pPr>
        <w:spacing w:after="0" w:line="240" w:lineRule="auto"/>
        <w:rPr>
          <w:sz w:val="22"/>
        </w:rPr>
      </w:pPr>
    </w:p>
    <w:p w14:paraId="223BFB92" w14:textId="77777777" w:rsidR="00801F52" w:rsidRDefault="00801F52" w:rsidP="00327991">
      <w:pPr>
        <w:spacing w:after="0" w:line="240" w:lineRule="auto"/>
        <w:rPr>
          <w:sz w:val="22"/>
        </w:rPr>
      </w:pPr>
      <w:r>
        <w:rPr>
          <w:sz w:val="22"/>
        </w:rPr>
        <w:t>Alle</w:t>
      </w:r>
      <w:r w:rsidR="00327991" w:rsidRPr="00C65816">
        <w:rPr>
          <w:sz w:val="22"/>
        </w:rPr>
        <w:t xml:space="preserve"> Hefte wurden bereits</w:t>
      </w:r>
      <w:r>
        <w:rPr>
          <w:sz w:val="22"/>
        </w:rPr>
        <w:t xml:space="preserve"> von mir</w:t>
      </w:r>
      <w:r w:rsidR="00327991" w:rsidRPr="00C65816">
        <w:rPr>
          <w:sz w:val="22"/>
        </w:rPr>
        <w:t xml:space="preserve"> bestellt und werden von der Klassenkassa bezahlt. </w:t>
      </w:r>
    </w:p>
    <w:p w14:paraId="032ABE8F" w14:textId="3A77D53B" w:rsidR="00327991" w:rsidRPr="00C65816" w:rsidRDefault="00801F52" w:rsidP="00327991">
      <w:pPr>
        <w:spacing w:after="0" w:line="240" w:lineRule="auto"/>
        <w:rPr>
          <w:sz w:val="22"/>
        </w:rPr>
      </w:pPr>
      <w:r>
        <w:rPr>
          <w:sz w:val="22"/>
        </w:rPr>
        <w:t>Die Hefte der 3. Klasse können weiterverwendet werden, wenn noch nicht mehr als die Hälfte voll ist.</w:t>
      </w:r>
    </w:p>
    <w:p w14:paraId="19DD2A80" w14:textId="77777777" w:rsidR="00327991" w:rsidRPr="00C65816" w:rsidRDefault="00327991" w:rsidP="00327991">
      <w:pPr>
        <w:spacing w:after="0" w:line="240" w:lineRule="auto"/>
        <w:rPr>
          <w:sz w:val="22"/>
        </w:rPr>
      </w:pPr>
    </w:p>
    <w:p w14:paraId="54B42CF8" w14:textId="77777777" w:rsidR="00327991" w:rsidRPr="00C65816" w:rsidRDefault="00327991" w:rsidP="00327991">
      <w:pPr>
        <w:spacing w:after="0" w:line="240" w:lineRule="auto"/>
        <w:rPr>
          <w:sz w:val="22"/>
        </w:rPr>
      </w:pPr>
      <w:r w:rsidRPr="00C65816">
        <w:rPr>
          <w:sz w:val="22"/>
        </w:rPr>
        <w:t xml:space="preserve">Bitte auf alle Schulsachen den </w:t>
      </w:r>
      <w:r w:rsidRPr="00C65816">
        <w:rPr>
          <w:b/>
          <w:sz w:val="22"/>
        </w:rPr>
        <w:t>Namen schreiben</w:t>
      </w:r>
      <w:r w:rsidRPr="00C65816">
        <w:rPr>
          <w:sz w:val="22"/>
        </w:rPr>
        <w:t xml:space="preserve"> und am 2. Schultag mitnehmen!</w:t>
      </w:r>
    </w:p>
    <w:p w14:paraId="1F2E06FA" w14:textId="77777777" w:rsidR="00327991" w:rsidRPr="00C65816" w:rsidRDefault="00327991" w:rsidP="00327991">
      <w:pPr>
        <w:spacing w:after="0" w:line="240" w:lineRule="auto"/>
        <w:rPr>
          <w:sz w:val="22"/>
        </w:rPr>
      </w:pPr>
    </w:p>
    <w:p w14:paraId="43CE7957" w14:textId="2091518F" w:rsidR="00C65816" w:rsidRDefault="00327991" w:rsidP="00327991">
      <w:pPr>
        <w:spacing w:after="0" w:line="240" w:lineRule="auto"/>
        <w:rPr>
          <w:sz w:val="22"/>
        </w:rPr>
      </w:pPr>
      <w:r w:rsidRPr="00C65816">
        <w:rPr>
          <w:sz w:val="22"/>
        </w:rPr>
        <w:t xml:space="preserve">Die </w:t>
      </w:r>
      <w:r w:rsidRPr="00C65816">
        <w:rPr>
          <w:b/>
          <w:sz w:val="22"/>
        </w:rPr>
        <w:t xml:space="preserve">Schule beginnt </w:t>
      </w:r>
      <w:r w:rsidR="00C65816" w:rsidRPr="00C65816">
        <w:rPr>
          <w:b/>
          <w:sz w:val="22"/>
        </w:rPr>
        <w:t xml:space="preserve">für alle </w:t>
      </w:r>
      <w:r w:rsidRPr="00C65816">
        <w:rPr>
          <w:b/>
          <w:sz w:val="22"/>
        </w:rPr>
        <w:t xml:space="preserve">am </w:t>
      </w:r>
      <w:r w:rsidR="00801F52">
        <w:rPr>
          <w:b/>
          <w:sz w:val="22"/>
        </w:rPr>
        <w:t>9</w:t>
      </w:r>
      <w:r w:rsidRPr="00C65816">
        <w:rPr>
          <w:b/>
          <w:sz w:val="22"/>
        </w:rPr>
        <w:t>. September</w:t>
      </w:r>
      <w:r w:rsidRPr="00C65816">
        <w:rPr>
          <w:sz w:val="22"/>
        </w:rPr>
        <w:t xml:space="preserve"> 202</w:t>
      </w:r>
      <w:r w:rsidR="00801F52">
        <w:rPr>
          <w:sz w:val="22"/>
        </w:rPr>
        <w:t>4</w:t>
      </w:r>
      <w:r w:rsidRPr="00C65816">
        <w:rPr>
          <w:sz w:val="22"/>
        </w:rPr>
        <w:t xml:space="preserve"> um 07:45 Uhr in der Klasse (ohne Schultasche). </w:t>
      </w:r>
      <w:r w:rsidRPr="00C65816">
        <w:rPr>
          <w:sz w:val="22"/>
        </w:rPr>
        <w:br/>
        <w:t xml:space="preserve">Ende ist um 09:30 Uhr. </w:t>
      </w:r>
    </w:p>
    <w:p w14:paraId="6311D43F" w14:textId="77777777" w:rsidR="00B97900" w:rsidRPr="00C65816" w:rsidRDefault="00327991" w:rsidP="00327991">
      <w:pPr>
        <w:spacing w:after="0" w:line="240" w:lineRule="auto"/>
        <w:rPr>
          <w:sz w:val="22"/>
        </w:rPr>
      </w:pPr>
      <w:r w:rsidRPr="00C65816">
        <w:rPr>
          <w:sz w:val="22"/>
        </w:rPr>
        <w:t>Am Dienstag endet der Unterricht um 11:30 Uhr und ab Mittwoch läuft der Unterricht laut Stundenplan.</w:t>
      </w:r>
    </w:p>
    <w:p w14:paraId="3E086654" w14:textId="77777777" w:rsidR="00327991" w:rsidRPr="00C65816" w:rsidRDefault="00327991" w:rsidP="00327991">
      <w:pPr>
        <w:spacing w:after="0" w:line="240" w:lineRule="auto"/>
        <w:rPr>
          <w:sz w:val="22"/>
        </w:rPr>
      </w:pPr>
    </w:p>
    <w:p w14:paraId="634A7E81" w14:textId="5B4FB57D" w:rsidR="001A4C7B" w:rsidRPr="00852F38" w:rsidRDefault="00B97900" w:rsidP="00801F52">
      <w:pPr>
        <w:spacing w:after="0" w:line="240" w:lineRule="auto"/>
        <w:jc w:val="center"/>
        <w:rPr>
          <w:b/>
          <w:sz w:val="22"/>
        </w:rPr>
      </w:pPr>
      <w:r w:rsidRPr="00852F38">
        <w:rPr>
          <w:b/>
          <w:noProof/>
          <w:color w:val="0000FF"/>
          <w:sz w:val="22"/>
          <w:lang w:eastAsia="de-AT"/>
        </w:rPr>
        <w:drawing>
          <wp:anchor distT="0" distB="0" distL="114300" distR="114300" simplePos="0" relativeHeight="251653120" behindDoc="0" locked="0" layoutInCell="1" allowOverlap="1" wp14:anchorId="371DC2BB" wp14:editId="0BC44911">
            <wp:simplePos x="0" y="0"/>
            <wp:positionH relativeFrom="column">
              <wp:posOffset>2300605</wp:posOffset>
            </wp:positionH>
            <wp:positionV relativeFrom="paragraph">
              <wp:posOffset>760730</wp:posOffset>
            </wp:positionV>
            <wp:extent cx="2038995" cy="1171278"/>
            <wp:effectExtent l="0" t="0" r="0" b="0"/>
            <wp:wrapNone/>
            <wp:docPr id="5" name="irc_mi" descr="Bildergebnis für clipart feri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clipart feri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95" cy="117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816" w:rsidRPr="00852F38">
        <w:rPr>
          <w:b/>
          <w:sz w:val="22"/>
        </w:rPr>
        <w:t>Liebe Grüße und vielen Dank für die sehr gute Zusammenarbeit in diesem Schuljahr.</w:t>
      </w:r>
    </w:p>
    <w:p w14:paraId="3BE3FA79" w14:textId="77777777" w:rsidR="00C65816" w:rsidRPr="00C65816" w:rsidRDefault="00C65816" w:rsidP="00B97900">
      <w:pPr>
        <w:spacing w:after="0" w:line="240" w:lineRule="auto"/>
        <w:rPr>
          <w:sz w:val="22"/>
        </w:rPr>
      </w:pPr>
    </w:p>
    <w:sectPr w:rsidR="00C65816" w:rsidRPr="00C65816" w:rsidSect="00334D9F">
      <w:pgSz w:w="11906" w:h="16838"/>
      <w:pgMar w:top="720" w:right="720" w:bottom="720" w:left="720" w:header="709" w:footer="709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731"/>
    <w:multiLevelType w:val="hybridMultilevel"/>
    <w:tmpl w:val="775EE2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38CD"/>
    <w:multiLevelType w:val="hybridMultilevel"/>
    <w:tmpl w:val="7C7640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drawingGridHorizontalSpacing w:val="280"/>
  <w:drawingGridVerticalSpacing w:val="3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00"/>
    <w:rsid w:val="000A3FB9"/>
    <w:rsid w:val="001A4C7B"/>
    <w:rsid w:val="00327991"/>
    <w:rsid w:val="00334D9F"/>
    <w:rsid w:val="003C550E"/>
    <w:rsid w:val="00801F52"/>
    <w:rsid w:val="00852F38"/>
    <w:rsid w:val="00B97900"/>
    <w:rsid w:val="00C65816"/>
    <w:rsid w:val="00E6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F9B7"/>
  <w15:chartTrackingRefBased/>
  <w15:docId w15:val="{79841955-80E2-4DBF-BDBC-ADDFEAC2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aBbCc" w:eastAsiaTheme="minorHAnsi" w:hAnsi="AaBbCc" w:cstheme="minorBidi"/>
        <w:sz w:val="7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7900"/>
    <w:pPr>
      <w:spacing w:after="0" w:line="240" w:lineRule="auto"/>
    </w:pPr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3279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58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at/url?sa=i&amp;rct=j&amp;q=&amp;esrc=s&amp;source=images&amp;cd=&amp;cad=rja&amp;uact=8&amp;ved=0ahUKEwiDjpyh2NPUAhVJrxoKHcbMD_oQjRwIBw&amp;url=https://de.123rf.com/photo_4529064_erholsame-ferien-textmeldung-mit-kleinen-kindern-rund-um-klettern.html&amp;psig=AFQjCNGbBti0MMfpNJh2hacUMYoS5aZXXw&amp;ust=14982976962864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Volksschule Thalgau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König</dc:creator>
  <cp:keywords/>
  <dc:description/>
  <cp:lastModifiedBy>Alexandra König</cp:lastModifiedBy>
  <cp:revision>2</cp:revision>
  <cp:lastPrinted>2024-07-03T10:05:00Z</cp:lastPrinted>
  <dcterms:created xsi:type="dcterms:W3CDTF">2024-07-03T10:06:00Z</dcterms:created>
  <dcterms:modified xsi:type="dcterms:W3CDTF">2024-07-03T10:06:00Z</dcterms:modified>
</cp:coreProperties>
</file>